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C1" w:rsidRDefault="00EB1CC1" w:rsidP="00EB1CC1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B1CC1" w:rsidRDefault="00EB1CC1" w:rsidP="00EB1CC1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EB1CC1" w:rsidRDefault="00EB1CC1" w:rsidP="00EB1CC1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B1CC1" w:rsidRDefault="00EB1CC1" w:rsidP="00EB1CC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01.09.2024г.</w:t>
      </w:r>
    </w:p>
    <w:p w:rsidR="00C46238" w:rsidRDefault="00C46238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>Глава подразделения ИВДИВО Братск Евгений Осипенков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Уварова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Рыжова И.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Конд</w:t>
      </w:r>
      <w:r w:rsidR="00D7498E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атьева О.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</w:p>
    <w:p w:rsidR="00EB1CC1" w:rsidRDefault="00EB1CC1" w:rsidP="00EB1C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Стяжание Высших частей каждым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ИВДИВО Братск. Ответственный Осипенков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Утверждение Плана Синтеза Подразделения на 2024 - 2025 синтез-год. Ответственный Осипенков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Стяжание зданий Подразделения в 89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Метагалактике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, 59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Октаве Человек-Ипостаси, 28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Всеедине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27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25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Октоизвечине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Всеизвечине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1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Суперизвечине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1 Метагалактической Высшей Метагалактике. Ответственный Осипенков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Мозговой штурм на тему: организация Курса Синтеза на территории ИВДИВО Братск. Ответственный Осипенков Е.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</w:p>
    <w:p w:rsidR="00EB1CC1" w:rsidRDefault="00EB1CC1" w:rsidP="00EB1CC1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Решения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План Синтеза Подразделения утверждён Советом ИВО и ИВАС Кут Хуми.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Дежурство в здании Подразделения 4097-го архетипа ИВДИВО со 2.09.2024г. Зданий у Подразделения на сегодня 237.</w:t>
      </w: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</w:p>
    <w:p w:rsidR="00EB1CC1" w:rsidRDefault="00EB1CC1" w:rsidP="00EB1CC1">
      <w:pPr>
        <w:rPr>
          <w:rFonts w:ascii="Times New Roman" w:hAnsi="Times New Roman" w:cs="Times New Roman"/>
          <w:color w:val="000000"/>
          <w:sz w:val="24"/>
        </w:rPr>
      </w:pPr>
    </w:p>
    <w:p w:rsidR="00C96A93" w:rsidRDefault="00EB1CC1" w:rsidP="00EB1CC1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A21638" w:rsidRDefault="00A21638" w:rsidP="00EB1CC1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21638" w:rsidRDefault="00A21638" w:rsidP="00A2163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A21638" w:rsidRDefault="00A21638" w:rsidP="00A2163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A21638" w:rsidRDefault="00A21638" w:rsidP="00A2163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A21638" w:rsidRDefault="00A21638" w:rsidP="00A2163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13.09.2024г.</w:t>
      </w:r>
    </w:p>
    <w:p w:rsidR="00C46238" w:rsidRDefault="00C46238" w:rsidP="00A2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A21638" w:rsidRDefault="00C462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21638"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Уварова Е.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Шадрина В.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</w:t>
      </w:r>
      <w:r w:rsidR="001502B4">
        <w:rPr>
          <w:rFonts w:ascii="Times New Roman" w:hAnsi="Times New Roman" w:cs="Times New Roman"/>
          <w:color w:val="000000"/>
          <w:sz w:val="24"/>
        </w:rPr>
        <w:t>р</w:t>
      </w:r>
      <w:r>
        <w:rPr>
          <w:rFonts w:ascii="Times New Roman" w:hAnsi="Times New Roman" w:cs="Times New Roman"/>
          <w:color w:val="000000"/>
          <w:sz w:val="24"/>
        </w:rPr>
        <w:t>атьева О.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</w:p>
    <w:p w:rsidR="00A21638" w:rsidRDefault="00A21638" w:rsidP="00A2163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Стяжание зданий Подразделения 90 - 91 арх. ИВДИВО, 572 - 573 арх. ИВДИВО, 1053 - 1054 арх. ИВДИВО, 1564 - 1565 арх. ИВДИВО, 2074 - 2075 арх. ИВДИВО, 2562 - 2563 арх. ИВДИВО, 3074 - 3075 арх. ИВДИВО, 3586 - 3587 арх. ИВДИВО, 4098 - 4099 арх. ИВДИВО. Ответственный Осипенков Е.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Абсолютная Созидательная Стать. Практика-тренинг. Ответственный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Мозговой штурм на тему: организация Курса Синтеза на территории ИВДИВО Братск. Ответственный Осипенков Е.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</w:p>
    <w:p w:rsidR="00A21638" w:rsidRDefault="00A21638" w:rsidP="00A2163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Зданий у Подразделения на сегодня 255.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 чате Редколлегии опубликовать образцы объявлений для обсуждения и выбора.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</w:p>
    <w:p w:rsidR="00A21638" w:rsidRDefault="00A21638" w:rsidP="00A21638">
      <w:pPr>
        <w:rPr>
          <w:rFonts w:ascii="Times New Roman" w:hAnsi="Times New Roman" w:cs="Times New Roman"/>
          <w:color w:val="000000"/>
          <w:sz w:val="24"/>
        </w:rPr>
      </w:pPr>
    </w:p>
    <w:p w:rsidR="00A21638" w:rsidRPr="00847DF4" w:rsidRDefault="00A21638" w:rsidP="00A2163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p w:rsidR="00A21638" w:rsidRPr="00EB1CC1" w:rsidRDefault="00A21638" w:rsidP="00EB1CC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21638" w:rsidRPr="00EB1CC1" w:rsidSect="00EB1CC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1CC1"/>
    <w:rsid w:val="0014265B"/>
    <w:rsid w:val="001502B4"/>
    <w:rsid w:val="00183B38"/>
    <w:rsid w:val="00206092"/>
    <w:rsid w:val="00515F3F"/>
    <w:rsid w:val="00A21638"/>
    <w:rsid w:val="00C46238"/>
    <w:rsid w:val="00C96A93"/>
    <w:rsid w:val="00D7498E"/>
    <w:rsid w:val="00EB1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378</Words>
  <Characters>2158</Characters>
  <Application>Microsoft Office Word</Application>
  <DocSecurity>0</DocSecurity>
  <Lines>17</Lines>
  <Paragraphs>5</Paragraphs>
  <ScaleCrop>false</ScaleCrop>
  <Company>Home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6</cp:revision>
  <dcterms:created xsi:type="dcterms:W3CDTF">2024-09-01T14:10:00Z</dcterms:created>
  <dcterms:modified xsi:type="dcterms:W3CDTF">2024-10-15T06:33:00Z</dcterms:modified>
</cp:coreProperties>
</file>